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06" w:rsidRDefault="00605D06"/>
    <w:p w:rsidR="00605D06" w:rsidRDefault="00605D06">
      <w:r>
        <w:t>Dokumentation der Gefährdungsbeurteilung und der festgelegten Maßnahmen</w:t>
      </w:r>
    </w:p>
    <w:tbl>
      <w:tblPr>
        <w:tblStyle w:val="Tabellenraster"/>
        <w:tblW w:w="14601" w:type="dxa"/>
        <w:tblInd w:w="-34" w:type="dxa"/>
        <w:tblLook w:val="04A0" w:firstRow="1" w:lastRow="0" w:firstColumn="1" w:lastColumn="0" w:noHBand="0" w:noVBand="1"/>
      </w:tblPr>
      <w:tblGrid>
        <w:gridCol w:w="1753"/>
        <w:gridCol w:w="5335"/>
        <w:gridCol w:w="1985"/>
        <w:gridCol w:w="5528"/>
      </w:tblGrid>
      <w:tr w:rsidR="00771DF4" w:rsidTr="00E50648">
        <w:trPr>
          <w:trHeight w:val="1314"/>
        </w:trPr>
        <w:tc>
          <w:tcPr>
            <w:tcW w:w="1753" w:type="dxa"/>
            <w:vAlign w:val="center"/>
          </w:tcPr>
          <w:p w:rsidR="002D1C92" w:rsidRDefault="00AD0235" w:rsidP="00C73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Firmenname/</w:t>
            </w:r>
          </w:p>
          <w:p w:rsidR="00AD0235" w:rsidRDefault="00AD0235" w:rsidP="00C735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Firmenlogo</w:t>
            </w:r>
          </w:p>
        </w:tc>
        <w:tc>
          <w:tcPr>
            <w:tcW w:w="5335" w:type="dxa"/>
            <w:vAlign w:val="center"/>
          </w:tcPr>
          <w:p w:rsidR="00AD0235" w:rsidRDefault="00771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Standort/Werkstatt/Raum</w:t>
            </w:r>
            <w:r w:rsidR="00605D06">
              <w:rPr>
                <w:rFonts w:ascii="Arial" w:hAnsi="Arial" w:cs="Arial"/>
              </w:rPr>
              <w:t>/Arbeitsplatz</w:t>
            </w:r>
            <w:r w:rsidR="00AD0235">
              <w:rPr>
                <w:rFonts w:ascii="Arial" w:hAnsi="Arial" w:cs="Arial"/>
              </w:rPr>
              <w:t>:</w:t>
            </w:r>
          </w:p>
          <w:p w:rsidR="00771DF4" w:rsidRDefault="00771DF4">
            <w:pPr>
              <w:rPr>
                <w:rFonts w:ascii="Arial" w:hAnsi="Arial" w:cs="Arial"/>
              </w:rPr>
            </w:pPr>
          </w:p>
          <w:p w:rsidR="00771DF4" w:rsidRDefault="00AD0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1985" w:type="dxa"/>
          </w:tcPr>
          <w:p w:rsidR="00107519" w:rsidRDefault="00107519">
            <w:pPr>
              <w:rPr>
                <w:rFonts w:ascii="Arial" w:hAnsi="Arial" w:cs="Arial"/>
              </w:rPr>
            </w:pPr>
          </w:p>
          <w:p w:rsidR="002D1C92" w:rsidRDefault="00771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Bearbeiter:</w:t>
            </w:r>
          </w:p>
          <w:p w:rsidR="00771DF4" w:rsidRDefault="00771DF4">
            <w:pPr>
              <w:rPr>
                <w:rFonts w:ascii="Arial" w:hAnsi="Arial" w:cs="Arial"/>
              </w:rPr>
            </w:pPr>
          </w:p>
          <w:p w:rsidR="00771DF4" w:rsidRDefault="00AD0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</w:tc>
        <w:tc>
          <w:tcPr>
            <w:tcW w:w="5528" w:type="dxa"/>
          </w:tcPr>
          <w:p w:rsidR="00107519" w:rsidRDefault="00A40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58AEA3" wp14:editId="7C30611A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160020</wp:posOffset>
                      </wp:positionV>
                      <wp:extent cx="161925" cy="152400"/>
                      <wp:effectExtent l="0" t="0" r="28575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ACD9FB" id="Rechteck 2" o:spid="_x0000_s1026" style="position:absolute;margin-left:229.7pt;margin-top:12.6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" fillcolor="window" strokecolor="#385d8a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0A23FF" wp14:editId="0B13C9BA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154940</wp:posOffset>
                      </wp:positionV>
                      <wp:extent cx="161925" cy="152400"/>
                      <wp:effectExtent l="0" t="0" r="28575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870F12" id="Rechteck 1" o:spid="_x0000_s1026" style="position:absolute;margin-left:179.1pt;margin-top:12.2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" fillcolor="white [3212]" strokecolor="#243f60 [1604]" strokeweight="1pt"/>
                  </w:pict>
                </mc:Fallback>
              </mc:AlternateContent>
            </w:r>
          </w:p>
          <w:p w:rsidR="00FE3D50" w:rsidRDefault="00771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Zustimmung </w:t>
            </w:r>
            <w:r w:rsidR="00FE3D50">
              <w:rPr>
                <w:rFonts w:ascii="Arial" w:hAnsi="Arial" w:cs="Arial"/>
              </w:rPr>
              <w:t xml:space="preserve">                                 Ja         Nein</w:t>
            </w:r>
          </w:p>
          <w:p w:rsidR="002D1C92" w:rsidRDefault="00FE3D5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</w:rPr>
              <w:t>Meister/Verantwortlich</w:t>
            </w:r>
            <w:r w:rsidR="00771DF4">
              <w:rPr>
                <w:rFonts w:ascii="Arial" w:hAnsi="Arial" w:cs="Arial"/>
              </w:rPr>
              <w:t xml:space="preserve"> </w:t>
            </w:r>
            <w:r w:rsidR="00A40B15">
              <w:rPr>
                <w:rFonts w:ascii="Arial" w:hAnsi="Arial" w:cs="Arial"/>
              </w:rPr>
              <w:t xml:space="preserve">    </w:t>
            </w:r>
            <w:r w:rsidR="00A40B15">
              <w:rPr>
                <w:rFonts w:ascii="Arial" w:hAnsi="Arial" w:cs="Arial"/>
                <w:sz w:val="36"/>
                <w:szCs w:val="36"/>
              </w:rPr>
              <w:t xml:space="preserve">     </w:t>
            </w:r>
          </w:p>
          <w:p w:rsidR="00107519" w:rsidRDefault="00107519">
            <w:pPr>
              <w:rPr>
                <w:rFonts w:ascii="Arial" w:hAnsi="Arial" w:cs="Arial"/>
                <w:sz w:val="36"/>
                <w:szCs w:val="36"/>
              </w:rPr>
            </w:pPr>
          </w:p>
          <w:p w:rsidR="00107519" w:rsidRPr="00107519" w:rsidRDefault="00107519">
            <w:pPr>
              <w:rPr>
                <w:rFonts w:ascii="Arial" w:hAnsi="Arial" w:cs="Arial"/>
                <w:sz w:val="24"/>
                <w:szCs w:val="24"/>
              </w:rPr>
            </w:pPr>
            <w:r w:rsidRPr="00107519">
              <w:rPr>
                <w:rFonts w:ascii="Arial" w:hAnsi="Arial" w:cs="Arial"/>
                <w:sz w:val="24"/>
                <w:szCs w:val="24"/>
              </w:rPr>
              <w:t>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107519" w:rsidRPr="00107519" w:rsidRDefault="00107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Datum/</w:t>
            </w:r>
            <w:r w:rsidRPr="00107519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:rsidR="00605D06" w:rsidRDefault="00605D06">
      <w:pPr>
        <w:rPr>
          <w:rFonts w:ascii="Arial" w:hAnsi="Arial" w:cs="Arial"/>
        </w:rPr>
      </w:pPr>
    </w:p>
    <w:tbl>
      <w:tblPr>
        <w:tblStyle w:val="Tabellenraster"/>
        <w:tblW w:w="14427" w:type="dxa"/>
        <w:tblLayout w:type="fixed"/>
        <w:tblLook w:val="04A0" w:firstRow="1" w:lastRow="0" w:firstColumn="1" w:lastColumn="0" w:noHBand="0" w:noVBand="1"/>
      </w:tblPr>
      <w:tblGrid>
        <w:gridCol w:w="562"/>
        <w:gridCol w:w="1106"/>
        <w:gridCol w:w="3260"/>
        <w:gridCol w:w="992"/>
        <w:gridCol w:w="851"/>
        <w:gridCol w:w="3856"/>
        <w:gridCol w:w="1955"/>
        <w:gridCol w:w="1305"/>
        <w:gridCol w:w="540"/>
      </w:tblGrid>
      <w:tr w:rsidR="00605D06" w:rsidTr="000E493B">
        <w:tc>
          <w:tcPr>
            <w:tcW w:w="562" w:type="dxa"/>
            <w:vAlign w:val="center"/>
          </w:tcPr>
          <w:p w:rsidR="00593D57" w:rsidRDefault="00593D57" w:rsidP="00593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Lfd.</w:t>
            </w:r>
          </w:p>
          <w:p w:rsidR="00593D57" w:rsidRDefault="00593D57" w:rsidP="00593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</w:p>
        </w:tc>
        <w:tc>
          <w:tcPr>
            <w:tcW w:w="1106" w:type="dxa"/>
            <w:vAlign w:val="center"/>
          </w:tcPr>
          <w:p w:rsidR="00593D57" w:rsidRDefault="00593D57" w:rsidP="00593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G-</w:t>
            </w:r>
          </w:p>
          <w:p w:rsidR="00593D57" w:rsidRDefault="00593D57" w:rsidP="00593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Faktor</w:t>
            </w:r>
          </w:p>
        </w:tc>
        <w:tc>
          <w:tcPr>
            <w:tcW w:w="3260" w:type="dxa"/>
            <w:vAlign w:val="center"/>
          </w:tcPr>
          <w:p w:rsidR="00A630A0" w:rsidRDefault="00A63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Gefahrenquelle</w:t>
            </w:r>
            <w:r w:rsidRPr="00547849">
              <w:rPr>
                <w:rFonts w:ascii="Arial" w:hAnsi="Arial" w:cs="Arial"/>
                <w:b/>
              </w:rPr>
              <w:t>/</w:t>
            </w:r>
            <w:r w:rsidR="00593D57">
              <w:rPr>
                <w:rFonts w:ascii="Arial" w:hAnsi="Arial" w:cs="Arial"/>
              </w:rPr>
              <w:t xml:space="preserve"> </w:t>
            </w:r>
          </w:p>
          <w:p w:rsidR="00593D57" w:rsidRDefault="00593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gefahrbringende Bedingung</w:t>
            </w:r>
          </w:p>
        </w:tc>
        <w:tc>
          <w:tcPr>
            <w:tcW w:w="992" w:type="dxa"/>
            <w:vAlign w:val="center"/>
          </w:tcPr>
          <w:p w:rsidR="00593D57" w:rsidRDefault="00593D57" w:rsidP="00FB0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Risiko</w:t>
            </w:r>
            <w:r w:rsidR="003217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593D57" w:rsidRPr="00E3533E" w:rsidRDefault="00593D57" w:rsidP="00593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3E">
              <w:rPr>
                <w:rFonts w:ascii="Arial" w:hAnsi="Arial" w:cs="Arial"/>
                <w:sz w:val="16"/>
                <w:szCs w:val="16"/>
              </w:rPr>
              <w:t>Handl.-</w:t>
            </w:r>
          </w:p>
          <w:p w:rsidR="00593D57" w:rsidRPr="00E3533E" w:rsidRDefault="00593D57" w:rsidP="00593D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33E">
              <w:rPr>
                <w:rFonts w:ascii="Arial" w:hAnsi="Arial" w:cs="Arial"/>
                <w:sz w:val="16"/>
                <w:szCs w:val="16"/>
              </w:rPr>
              <w:t>bedarf</w:t>
            </w:r>
          </w:p>
          <w:p w:rsidR="00593D57" w:rsidRDefault="00593D57" w:rsidP="00593D57">
            <w:pPr>
              <w:jc w:val="center"/>
              <w:rPr>
                <w:rFonts w:ascii="Arial" w:hAnsi="Arial" w:cs="Arial"/>
              </w:rPr>
            </w:pPr>
            <w:r w:rsidRPr="00E3533E">
              <w:rPr>
                <w:rFonts w:ascii="Arial" w:hAnsi="Arial" w:cs="Arial"/>
                <w:sz w:val="16"/>
                <w:szCs w:val="16"/>
              </w:rPr>
              <w:t>j/n</w:t>
            </w:r>
          </w:p>
        </w:tc>
        <w:tc>
          <w:tcPr>
            <w:tcW w:w="3856" w:type="dxa"/>
            <w:vAlign w:val="center"/>
          </w:tcPr>
          <w:p w:rsidR="00593D57" w:rsidRDefault="00593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Ziel, Maßnahmen</w:t>
            </w:r>
            <w:r w:rsidR="006338E6">
              <w:rPr>
                <w:rFonts w:ascii="Arial" w:hAnsi="Arial" w:cs="Arial"/>
              </w:rPr>
              <w:t xml:space="preserve"> </w:t>
            </w:r>
            <w:r w:rsidR="0080500F">
              <w:rPr>
                <w:rFonts w:ascii="Arial" w:hAnsi="Arial" w:cs="Arial"/>
              </w:rPr>
              <w:t>(</w:t>
            </w:r>
            <w:r w:rsidR="006338E6">
              <w:rPr>
                <w:rFonts w:ascii="Arial" w:hAnsi="Arial" w:cs="Arial"/>
              </w:rPr>
              <w:t>TOP</w:t>
            </w:r>
            <w:r w:rsidR="0080500F">
              <w:rPr>
                <w:rFonts w:ascii="Arial" w:hAnsi="Arial" w:cs="Arial"/>
              </w:rPr>
              <w:t>)</w:t>
            </w:r>
          </w:p>
        </w:tc>
        <w:tc>
          <w:tcPr>
            <w:tcW w:w="1955" w:type="dxa"/>
            <w:vAlign w:val="center"/>
          </w:tcPr>
          <w:p w:rsidR="00593D57" w:rsidRDefault="00A63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verantwortlich </w:t>
            </w:r>
            <w:r w:rsidR="00FD2ABC">
              <w:rPr>
                <w:rFonts w:ascii="Arial" w:hAnsi="Arial" w:cs="Arial"/>
              </w:rPr>
              <w:t>für</w:t>
            </w:r>
          </w:p>
          <w:p w:rsidR="00FD2ABC" w:rsidRDefault="00FD2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Umsetzung </w:t>
            </w:r>
          </w:p>
        </w:tc>
        <w:tc>
          <w:tcPr>
            <w:tcW w:w="1305" w:type="dxa"/>
            <w:vAlign w:val="center"/>
          </w:tcPr>
          <w:p w:rsidR="00593D57" w:rsidRDefault="00605D06" w:rsidP="00CC63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Termin/</w:t>
            </w:r>
            <w:r w:rsidR="00CC63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erledigt</w:t>
            </w:r>
          </w:p>
        </w:tc>
        <w:tc>
          <w:tcPr>
            <w:tcW w:w="540" w:type="dxa"/>
          </w:tcPr>
          <w:p w:rsidR="00593D57" w:rsidRPr="00FB03CD" w:rsidRDefault="00605D06" w:rsidP="00605D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03CD">
              <w:rPr>
                <w:rFonts w:ascii="Arial" w:hAnsi="Arial" w:cs="Arial"/>
                <w:sz w:val="14"/>
                <w:szCs w:val="14"/>
              </w:rPr>
              <w:t>wirk-</w:t>
            </w:r>
          </w:p>
          <w:p w:rsidR="00605D06" w:rsidRPr="00FB03CD" w:rsidRDefault="00605D06" w:rsidP="00605D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03CD">
              <w:rPr>
                <w:rFonts w:ascii="Arial" w:hAnsi="Arial" w:cs="Arial"/>
                <w:sz w:val="14"/>
                <w:szCs w:val="14"/>
              </w:rPr>
              <w:t>sam</w:t>
            </w:r>
          </w:p>
          <w:p w:rsidR="00605D06" w:rsidRDefault="00605D06" w:rsidP="00605D06">
            <w:pPr>
              <w:jc w:val="center"/>
              <w:rPr>
                <w:rFonts w:ascii="Arial" w:hAnsi="Arial" w:cs="Arial"/>
              </w:rPr>
            </w:pPr>
            <w:r w:rsidRPr="00797346">
              <w:rPr>
                <w:rFonts w:ascii="Arial" w:hAnsi="Arial" w:cs="Arial"/>
                <w:sz w:val="16"/>
                <w:szCs w:val="16"/>
              </w:rPr>
              <w:t>j/n</w:t>
            </w:r>
          </w:p>
        </w:tc>
      </w:tr>
      <w:tr w:rsidR="002038DE" w:rsidTr="000E493B">
        <w:tc>
          <w:tcPr>
            <w:tcW w:w="562" w:type="dxa"/>
            <w:vAlign w:val="center"/>
          </w:tcPr>
          <w:p w:rsidR="002038DE" w:rsidRDefault="009F140F" w:rsidP="00E50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6" w:type="dxa"/>
            <w:vAlign w:val="center"/>
          </w:tcPr>
          <w:p w:rsidR="002038DE" w:rsidRDefault="00666090" w:rsidP="00E50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  <w:p w:rsidR="002038DE" w:rsidRPr="005A40E3" w:rsidRDefault="00666090" w:rsidP="005A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Sturz</w:t>
            </w:r>
          </w:p>
        </w:tc>
        <w:tc>
          <w:tcPr>
            <w:tcW w:w="3260" w:type="dxa"/>
            <w:vAlign w:val="center"/>
          </w:tcPr>
          <w:p w:rsidR="002038DE" w:rsidRDefault="00666090" w:rsidP="00CE6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Fußböden</w:t>
            </w:r>
            <w:r w:rsidR="002038DE">
              <w:rPr>
                <w:rFonts w:ascii="Arial" w:hAnsi="Arial" w:cs="Arial"/>
              </w:rPr>
              <w:t>/</w:t>
            </w:r>
          </w:p>
          <w:p w:rsidR="002038DE" w:rsidRDefault="00666090" w:rsidP="00CE6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Nasse Böden und Haarreste auf dem Boden im Arbeits- und Kundenbereich </w:t>
            </w:r>
          </w:p>
        </w:tc>
        <w:tc>
          <w:tcPr>
            <w:tcW w:w="992" w:type="dxa"/>
            <w:vAlign w:val="center"/>
          </w:tcPr>
          <w:p w:rsidR="002038DE" w:rsidRPr="00273528" w:rsidRDefault="00FB03CD" w:rsidP="005A40E3">
            <w:pPr>
              <w:jc w:val="center"/>
              <w:rPr>
                <w:rFonts w:ascii="Arial" w:hAnsi="Arial" w:cs="Arial"/>
                <w:b/>
              </w:rPr>
            </w:pPr>
            <w:r w:rsidRPr="00FB03CD">
              <w:rPr>
                <w:rFonts w:ascii="Arial" w:hAnsi="Arial" w:cs="Arial"/>
                <w:b/>
                <w:color w:val="FF0000"/>
              </w:rPr>
              <w:t>hoch</w:t>
            </w:r>
          </w:p>
        </w:tc>
        <w:tc>
          <w:tcPr>
            <w:tcW w:w="851" w:type="dxa"/>
            <w:vAlign w:val="center"/>
          </w:tcPr>
          <w:p w:rsidR="002038DE" w:rsidRDefault="002038DE" w:rsidP="00E50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3856" w:type="dxa"/>
            <w:vAlign w:val="center"/>
          </w:tcPr>
          <w:p w:rsidR="00614A11" w:rsidRPr="00666090" w:rsidRDefault="000E493B" w:rsidP="00CD26D0">
            <w:pPr>
              <w:numPr>
                <w:ilvl w:val="0"/>
                <w:numId w:val="1"/>
              </w:numPr>
              <w:tabs>
                <w:tab w:val="clear" w:pos="720"/>
              </w:tabs>
              <w:ind w:left="342"/>
              <w:rPr>
                <w:rFonts w:ascii="Arial" w:hAnsi="Arial" w:cs="Arial"/>
              </w:rPr>
            </w:pPr>
            <w:r w:rsidRPr="00666090">
              <w:rPr>
                <w:rFonts w:ascii="Arial" w:hAnsi="Arial" w:cs="Arial"/>
              </w:rPr>
              <w:t>Tragen von Schuhen mit rutschfester Sohle</w:t>
            </w:r>
          </w:p>
          <w:p w:rsidR="00614A11" w:rsidRPr="00666090" w:rsidRDefault="00666090" w:rsidP="00CD26D0">
            <w:pPr>
              <w:numPr>
                <w:ilvl w:val="0"/>
                <w:numId w:val="1"/>
              </w:numPr>
              <w:tabs>
                <w:tab w:val="clear" w:pos="720"/>
              </w:tabs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Unterweisung der Mitarbeiter über das </w:t>
            </w:r>
            <w:r w:rsidR="000E493B" w:rsidRPr="00666090">
              <w:rPr>
                <w:rFonts w:ascii="Arial" w:hAnsi="Arial" w:cs="Arial"/>
              </w:rPr>
              <w:t>Beseitigen der auf dem Boden liegenden Haarreste bevor der Kunde den Friseurstuhl verlässt</w:t>
            </w:r>
            <w:r>
              <w:rPr>
                <w:rFonts w:ascii="Arial" w:hAnsi="Arial" w:cs="Arial"/>
              </w:rPr>
              <w:t xml:space="preserve"> und r</w:t>
            </w:r>
            <w:r w:rsidR="000E493B" w:rsidRPr="00666090">
              <w:rPr>
                <w:rFonts w:ascii="Arial" w:hAnsi="Arial" w:cs="Arial"/>
              </w:rPr>
              <w:t xml:space="preserve">egelmäßiges </w:t>
            </w:r>
            <w:r w:rsidRPr="00666090">
              <w:rPr>
                <w:rFonts w:ascii="Arial" w:hAnsi="Arial" w:cs="Arial"/>
              </w:rPr>
              <w:t>Trockenwischen feuchter Fußböden</w:t>
            </w:r>
          </w:p>
          <w:p w:rsidR="002038DE" w:rsidRDefault="002038DE" w:rsidP="00CE6823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vAlign w:val="center"/>
          </w:tcPr>
          <w:p w:rsidR="002038DE" w:rsidRDefault="00AD0235" w:rsidP="00CE6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Herr/Frau xxx</w:t>
            </w:r>
          </w:p>
        </w:tc>
        <w:tc>
          <w:tcPr>
            <w:tcW w:w="1305" w:type="dxa"/>
            <w:vAlign w:val="center"/>
          </w:tcPr>
          <w:p w:rsidR="002038DE" w:rsidRDefault="00AD0235" w:rsidP="00E50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DD.MM.JJ</w:t>
            </w:r>
          </w:p>
        </w:tc>
        <w:tc>
          <w:tcPr>
            <w:tcW w:w="540" w:type="dxa"/>
          </w:tcPr>
          <w:p w:rsidR="002038DE" w:rsidRDefault="002038DE" w:rsidP="00CE6823">
            <w:pPr>
              <w:rPr>
                <w:rFonts w:ascii="Arial" w:hAnsi="Arial" w:cs="Arial"/>
              </w:rPr>
            </w:pPr>
          </w:p>
          <w:p w:rsidR="00977D63" w:rsidRDefault="00977D63" w:rsidP="00CE6823">
            <w:pPr>
              <w:rPr>
                <w:rFonts w:ascii="Arial" w:hAnsi="Arial" w:cs="Arial"/>
              </w:rPr>
            </w:pPr>
          </w:p>
        </w:tc>
      </w:tr>
      <w:tr w:rsidR="00B235D2" w:rsidTr="000E493B">
        <w:tc>
          <w:tcPr>
            <w:tcW w:w="562" w:type="dxa"/>
            <w:vAlign w:val="center"/>
          </w:tcPr>
          <w:p w:rsidR="00B235D2" w:rsidRPr="000E493B" w:rsidRDefault="00ED7CA5" w:rsidP="00E50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6" w:type="dxa"/>
            <w:vAlign w:val="center"/>
          </w:tcPr>
          <w:p w:rsidR="00B235D2" w:rsidRPr="000E493B" w:rsidRDefault="000E493B" w:rsidP="005A4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493B">
              <w:rPr>
                <w:rFonts w:ascii="Arial" w:hAnsi="Arial" w:cs="Arial"/>
                <w:sz w:val="16"/>
                <w:szCs w:val="16"/>
              </w:rPr>
              <w:t>Beispiel-gefährdung</w:t>
            </w:r>
          </w:p>
        </w:tc>
        <w:tc>
          <w:tcPr>
            <w:tcW w:w="3260" w:type="dxa"/>
            <w:vAlign w:val="center"/>
          </w:tcPr>
          <w:p w:rsidR="00B235D2" w:rsidRDefault="000E493B" w:rsidP="00B23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Beispielgefahrenquelle</w:t>
            </w:r>
          </w:p>
        </w:tc>
        <w:tc>
          <w:tcPr>
            <w:tcW w:w="992" w:type="dxa"/>
            <w:vAlign w:val="center"/>
          </w:tcPr>
          <w:p w:rsidR="00B235D2" w:rsidRPr="00273528" w:rsidRDefault="00B235D2" w:rsidP="005A40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B235D2" w:rsidRDefault="00B235D2" w:rsidP="00E506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6" w:type="dxa"/>
            <w:vAlign w:val="center"/>
          </w:tcPr>
          <w:p w:rsidR="00B235D2" w:rsidRDefault="000E493B" w:rsidP="00B23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Beispielmaßnahmen</w:t>
            </w:r>
          </w:p>
        </w:tc>
        <w:tc>
          <w:tcPr>
            <w:tcW w:w="1955" w:type="dxa"/>
            <w:vAlign w:val="center"/>
          </w:tcPr>
          <w:p w:rsidR="00B235D2" w:rsidRDefault="00B235D2" w:rsidP="00B235D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B235D2" w:rsidRDefault="00B235D2" w:rsidP="00E506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B235D2" w:rsidRDefault="00B235D2" w:rsidP="00B235D2">
            <w:pPr>
              <w:rPr>
                <w:rFonts w:ascii="Arial" w:hAnsi="Arial" w:cs="Arial"/>
              </w:rPr>
            </w:pPr>
          </w:p>
        </w:tc>
      </w:tr>
      <w:tr w:rsidR="00B235D2" w:rsidTr="000E493B">
        <w:tc>
          <w:tcPr>
            <w:tcW w:w="562" w:type="dxa"/>
            <w:vAlign w:val="center"/>
          </w:tcPr>
          <w:p w:rsidR="00B235D2" w:rsidRPr="009F140F" w:rsidRDefault="00B235D2" w:rsidP="00E50648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06" w:type="dxa"/>
            <w:vAlign w:val="center"/>
          </w:tcPr>
          <w:p w:rsidR="00B235D2" w:rsidRPr="00547849" w:rsidRDefault="00B235D2" w:rsidP="00E506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B235D2" w:rsidRDefault="00B235D2" w:rsidP="00B235D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B235D2" w:rsidRPr="00273528" w:rsidRDefault="00B235D2" w:rsidP="00E506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B235D2" w:rsidRDefault="00B235D2" w:rsidP="00E506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6" w:type="dxa"/>
            <w:vAlign w:val="center"/>
          </w:tcPr>
          <w:p w:rsidR="00B235D2" w:rsidRDefault="00B235D2" w:rsidP="00B235D2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vAlign w:val="center"/>
          </w:tcPr>
          <w:p w:rsidR="00B235D2" w:rsidRDefault="00B235D2" w:rsidP="00B235D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B235D2" w:rsidRDefault="00B235D2" w:rsidP="00E506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B235D2" w:rsidRDefault="00B235D2" w:rsidP="00B235D2">
            <w:pPr>
              <w:rPr>
                <w:rFonts w:ascii="Arial" w:hAnsi="Arial" w:cs="Arial"/>
              </w:rPr>
            </w:pPr>
          </w:p>
        </w:tc>
      </w:tr>
      <w:tr w:rsidR="00B235D2" w:rsidTr="000E493B">
        <w:tc>
          <w:tcPr>
            <w:tcW w:w="562" w:type="dxa"/>
            <w:vAlign w:val="center"/>
          </w:tcPr>
          <w:p w:rsidR="00B235D2" w:rsidRPr="009F140F" w:rsidRDefault="00B235D2" w:rsidP="00E50648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06" w:type="dxa"/>
            <w:vAlign w:val="center"/>
          </w:tcPr>
          <w:p w:rsidR="00B235D2" w:rsidRPr="00547849" w:rsidRDefault="00B235D2" w:rsidP="00E506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B235D2" w:rsidRDefault="00B235D2" w:rsidP="00B235D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B235D2" w:rsidRPr="00273528" w:rsidRDefault="00B235D2" w:rsidP="00E506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B235D2" w:rsidRDefault="00B235D2" w:rsidP="00E506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6" w:type="dxa"/>
            <w:vAlign w:val="center"/>
          </w:tcPr>
          <w:p w:rsidR="00B235D2" w:rsidRDefault="00B235D2" w:rsidP="00B235D2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vAlign w:val="center"/>
          </w:tcPr>
          <w:p w:rsidR="00B235D2" w:rsidRDefault="00B235D2" w:rsidP="00B235D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B235D2" w:rsidRDefault="00B235D2" w:rsidP="00E506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B235D2" w:rsidRDefault="00B235D2" w:rsidP="00B235D2">
            <w:pPr>
              <w:rPr>
                <w:rFonts w:ascii="Arial" w:hAnsi="Arial" w:cs="Arial"/>
              </w:rPr>
            </w:pPr>
          </w:p>
        </w:tc>
      </w:tr>
      <w:tr w:rsidR="00B235D2" w:rsidTr="000E493B">
        <w:tc>
          <w:tcPr>
            <w:tcW w:w="562" w:type="dxa"/>
            <w:vAlign w:val="center"/>
          </w:tcPr>
          <w:p w:rsidR="00B235D2" w:rsidRPr="009F140F" w:rsidRDefault="00B235D2" w:rsidP="00E50648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106" w:type="dxa"/>
            <w:vAlign w:val="center"/>
          </w:tcPr>
          <w:p w:rsidR="00B235D2" w:rsidRPr="00547849" w:rsidRDefault="00B235D2" w:rsidP="00E506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B235D2" w:rsidRDefault="00B235D2" w:rsidP="00B235D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B235D2" w:rsidRPr="00273528" w:rsidRDefault="00B235D2" w:rsidP="00E506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B235D2" w:rsidRDefault="00B235D2" w:rsidP="00E506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6" w:type="dxa"/>
            <w:vAlign w:val="center"/>
          </w:tcPr>
          <w:p w:rsidR="00B235D2" w:rsidRDefault="00B235D2" w:rsidP="00B235D2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vAlign w:val="center"/>
          </w:tcPr>
          <w:p w:rsidR="00B235D2" w:rsidRDefault="00B235D2" w:rsidP="00B235D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B235D2" w:rsidRDefault="00B235D2" w:rsidP="00E506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B235D2" w:rsidRDefault="00B235D2" w:rsidP="00B235D2">
            <w:pPr>
              <w:rPr>
                <w:rFonts w:ascii="Arial" w:hAnsi="Arial" w:cs="Arial"/>
              </w:rPr>
            </w:pPr>
          </w:p>
        </w:tc>
      </w:tr>
    </w:tbl>
    <w:p w:rsidR="00F11F44" w:rsidRDefault="00F11F44">
      <w:pPr>
        <w:rPr>
          <w:rFonts w:ascii="Arial" w:hAnsi="Arial" w:cs="Arial"/>
        </w:rPr>
      </w:pPr>
    </w:p>
    <w:p w:rsidR="00666090" w:rsidRDefault="00666090">
      <w:pPr>
        <w:rPr>
          <w:rFonts w:ascii="Arial" w:hAnsi="Arial" w:cs="Arial"/>
        </w:rPr>
      </w:pPr>
    </w:p>
    <w:p w:rsidR="00666090" w:rsidRDefault="00666090">
      <w:pPr>
        <w:rPr>
          <w:rFonts w:ascii="Arial" w:hAnsi="Arial" w:cs="Arial"/>
        </w:rPr>
      </w:pPr>
      <w:bookmarkStart w:id="0" w:name="_GoBack"/>
      <w:bookmarkEnd w:id="0"/>
    </w:p>
    <w:p w:rsidR="00666090" w:rsidRDefault="00666090">
      <w:pPr>
        <w:rPr>
          <w:rFonts w:ascii="Arial" w:hAnsi="Arial" w:cs="Arial"/>
        </w:rPr>
      </w:pPr>
    </w:p>
    <w:p w:rsidR="00666090" w:rsidRDefault="00666090">
      <w:pPr>
        <w:rPr>
          <w:rFonts w:ascii="Arial" w:hAnsi="Arial" w:cs="Arial"/>
        </w:rPr>
      </w:pPr>
    </w:p>
    <w:p w:rsidR="00666090" w:rsidRDefault="00666090">
      <w:pPr>
        <w:rPr>
          <w:rFonts w:ascii="Arial" w:hAnsi="Arial" w:cs="Arial"/>
        </w:rPr>
      </w:pPr>
    </w:p>
    <w:p w:rsidR="00666090" w:rsidRDefault="00666090">
      <w:pPr>
        <w:rPr>
          <w:rFonts w:ascii="Arial" w:hAnsi="Arial" w:cs="Arial"/>
        </w:rPr>
      </w:pPr>
    </w:p>
    <w:p w:rsidR="002D1C92" w:rsidRDefault="00102879">
      <w:pPr>
        <w:rPr>
          <w:rFonts w:ascii="Arial" w:hAnsi="Arial" w:cs="Arial"/>
        </w:rPr>
      </w:pPr>
      <w:r>
        <w:rPr>
          <w:rFonts w:ascii="Arial" w:hAnsi="Arial" w:cs="Arial"/>
        </w:rPr>
        <w:t>Wiederholte Kontrolle der Maßnahmen</w:t>
      </w:r>
      <w:r w:rsidR="00C54D73">
        <w:rPr>
          <w:rFonts w:ascii="Arial" w:hAnsi="Arial" w:cs="Arial"/>
        </w:rPr>
        <w:t xml:space="preserve"> (</w:t>
      </w:r>
      <w:proofErr w:type="spellStart"/>
      <w:r w:rsidR="00C54D73">
        <w:rPr>
          <w:rFonts w:ascii="Arial" w:hAnsi="Arial" w:cs="Arial"/>
        </w:rPr>
        <w:t>Lfd.Nr</w:t>
      </w:r>
      <w:proofErr w:type="spellEnd"/>
      <w:r w:rsidR="00C54D73">
        <w:rPr>
          <w:rFonts w:ascii="Arial" w:hAnsi="Arial" w:cs="Arial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835"/>
        <w:gridCol w:w="5190"/>
      </w:tblGrid>
      <w:tr w:rsidR="00871F21" w:rsidTr="00871F21">
        <w:trPr>
          <w:trHeight w:val="770"/>
        </w:trPr>
        <w:tc>
          <w:tcPr>
            <w:tcW w:w="817" w:type="dxa"/>
          </w:tcPr>
          <w:p w:rsidR="00E3533E" w:rsidRDefault="00E3533E">
            <w:pPr>
              <w:rPr>
                <w:rFonts w:ascii="Arial" w:hAnsi="Arial" w:cs="Arial"/>
              </w:rPr>
            </w:pPr>
          </w:p>
          <w:p w:rsidR="00102879" w:rsidRDefault="001028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02879" w:rsidRDefault="00102879">
            <w:pPr>
              <w:rPr>
                <w:rFonts w:ascii="Arial" w:hAnsi="Arial" w:cs="Arial"/>
              </w:rPr>
            </w:pPr>
          </w:p>
          <w:p w:rsidR="00E3533E" w:rsidRDefault="00102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835" w:type="dxa"/>
          </w:tcPr>
          <w:p w:rsidR="00102879" w:rsidRDefault="00102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84930A" wp14:editId="1209CD23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144780</wp:posOffset>
                      </wp:positionV>
                      <wp:extent cx="161925" cy="152400"/>
                      <wp:effectExtent l="0" t="0" r="28575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644D3" id="Rechteck 6" o:spid="_x0000_s1026" style="position:absolute;margin-left:105.15pt;margin-top:11.4pt;width:12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" fillcolor="window" strokecolor="#385d8a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0F7DC6" wp14:editId="7658E866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143510</wp:posOffset>
                      </wp:positionV>
                      <wp:extent cx="161925" cy="152400"/>
                      <wp:effectExtent l="0" t="0" r="28575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CE667A" id="Rechteck 5" o:spid="_x0000_s1026" style="position:absolute;margin-left:58.65pt;margin-top:11.3pt;width:12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" fillcolor="window" strokecolor="#385d8a" strokeweight="1pt"/>
                  </w:pict>
                </mc:Fallback>
              </mc:AlternateContent>
            </w:r>
          </w:p>
          <w:p w:rsidR="00E3533E" w:rsidRDefault="00102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wirksam ja         nein </w:t>
            </w:r>
          </w:p>
        </w:tc>
        <w:tc>
          <w:tcPr>
            <w:tcW w:w="5190" w:type="dxa"/>
            <w:shd w:val="clear" w:color="auto" w:fill="auto"/>
          </w:tcPr>
          <w:p w:rsidR="00871F21" w:rsidRDefault="00871F21">
            <w:pPr>
              <w:rPr>
                <w:rFonts w:ascii="Arial" w:hAnsi="Arial" w:cs="Arial"/>
              </w:rPr>
            </w:pPr>
          </w:p>
        </w:tc>
      </w:tr>
      <w:tr w:rsidR="00871F21" w:rsidTr="00871F21">
        <w:trPr>
          <w:trHeight w:val="770"/>
        </w:trPr>
        <w:tc>
          <w:tcPr>
            <w:tcW w:w="817" w:type="dxa"/>
          </w:tcPr>
          <w:p w:rsidR="00102879" w:rsidRDefault="00102879" w:rsidP="00197C8D">
            <w:pPr>
              <w:rPr>
                <w:rFonts w:ascii="Arial" w:hAnsi="Arial" w:cs="Arial"/>
              </w:rPr>
            </w:pPr>
          </w:p>
          <w:p w:rsidR="00102879" w:rsidRDefault="00102879" w:rsidP="00197C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02879" w:rsidRDefault="00102879" w:rsidP="00197C8D">
            <w:pPr>
              <w:rPr>
                <w:rFonts w:ascii="Arial" w:hAnsi="Arial" w:cs="Arial"/>
              </w:rPr>
            </w:pPr>
          </w:p>
          <w:p w:rsidR="00102879" w:rsidRDefault="00102879" w:rsidP="00197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835" w:type="dxa"/>
          </w:tcPr>
          <w:p w:rsidR="00102879" w:rsidRDefault="00102879" w:rsidP="00197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BEAE87" wp14:editId="413A40B1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144780</wp:posOffset>
                      </wp:positionV>
                      <wp:extent cx="161925" cy="152400"/>
                      <wp:effectExtent l="0" t="0" r="28575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AD3508" id="Rechteck 7" o:spid="_x0000_s1026" style="position:absolute;margin-left:105.15pt;margin-top:11.4pt;width:12.7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" fillcolor="window" strokecolor="#385d8a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D0A35C" wp14:editId="4917F130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143510</wp:posOffset>
                      </wp:positionV>
                      <wp:extent cx="161925" cy="152400"/>
                      <wp:effectExtent l="0" t="0" r="28575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87601D" id="Rechteck 8" o:spid="_x0000_s1026" style="position:absolute;margin-left:58.65pt;margin-top:11.3pt;width:12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" fillcolor="window" strokecolor="#385d8a" strokeweight="1pt"/>
                  </w:pict>
                </mc:Fallback>
              </mc:AlternateContent>
            </w:r>
          </w:p>
          <w:p w:rsidR="00102879" w:rsidRDefault="00102879" w:rsidP="00197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wirksam ja         nein </w:t>
            </w:r>
          </w:p>
        </w:tc>
        <w:tc>
          <w:tcPr>
            <w:tcW w:w="5190" w:type="dxa"/>
            <w:shd w:val="clear" w:color="auto" w:fill="auto"/>
          </w:tcPr>
          <w:p w:rsidR="00871F21" w:rsidRDefault="00871F21">
            <w:pPr>
              <w:rPr>
                <w:rFonts w:ascii="Arial" w:hAnsi="Arial" w:cs="Arial"/>
              </w:rPr>
            </w:pPr>
          </w:p>
        </w:tc>
      </w:tr>
      <w:tr w:rsidR="00871F21" w:rsidTr="00871F21">
        <w:trPr>
          <w:trHeight w:val="770"/>
        </w:trPr>
        <w:tc>
          <w:tcPr>
            <w:tcW w:w="817" w:type="dxa"/>
          </w:tcPr>
          <w:p w:rsidR="00102879" w:rsidRDefault="00102879" w:rsidP="00197C8D">
            <w:pPr>
              <w:rPr>
                <w:rFonts w:ascii="Arial" w:hAnsi="Arial" w:cs="Arial"/>
              </w:rPr>
            </w:pPr>
          </w:p>
          <w:p w:rsidR="00102879" w:rsidRDefault="00102879" w:rsidP="00197C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02879" w:rsidRDefault="00102879" w:rsidP="00197C8D">
            <w:pPr>
              <w:rPr>
                <w:rFonts w:ascii="Arial" w:hAnsi="Arial" w:cs="Arial"/>
              </w:rPr>
            </w:pPr>
          </w:p>
          <w:p w:rsidR="00102879" w:rsidRDefault="00102879" w:rsidP="00197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835" w:type="dxa"/>
          </w:tcPr>
          <w:p w:rsidR="00102879" w:rsidRDefault="00102879" w:rsidP="00197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93FEA9" wp14:editId="779D99BE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144780</wp:posOffset>
                      </wp:positionV>
                      <wp:extent cx="161925" cy="152400"/>
                      <wp:effectExtent l="0" t="0" r="28575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35B99A" id="Rechteck 9" o:spid="_x0000_s1026" style="position:absolute;margin-left:105.15pt;margin-top:11.4pt;width:12.7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" fillcolor="window" strokecolor="#385d8a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201411" wp14:editId="0DAECEBC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143510</wp:posOffset>
                      </wp:positionV>
                      <wp:extent cx="161925" cy="152400"/>
                      <wp:effectExtent l="0" t="0" r="28575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EFAD" id="Rechteck 10" o:spid="_x0000_s1026" style="position:absolute;margin-left:58.65pt;margin-top:11.3pt;width:12.7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" fillcolor="window" strokecolor="#385d8a" strokeweight="1pt"/>
                  </w:pict>
                </mc:Fallback>
              </mc:AlternateContent>
            </w:r>
          </w:p>
          <w:p w:rsidR="00102879" w:rsidRDefault="00102879" w:rsidP="00197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wirksam ja         nein </w:t>
            </w:r>
          </w:p>
        </w:tc>
        <w:tc>
          <w:tcPr>
            <w:tcW w:w="5190" w:type="dxa"/>
            <w:shd w:val="clear" w:color="auto" w:fill="auto"/>
          </w:tcPr>
          <w:p w:rsidR="00871F21" w:rsidRDefault="00871F21">
            <w:pPr>
              <w:rPr>
                <w:rFonts w:ascii="Arial" w:hAnsi="Arial" w:cs="Arial"/>
              </w:rPr>
            </w:pPr>
          </w:p>
        </w:tc>
      </w:tr>
      <w:tr w:rsidR="00871F21" w:rsidTr="00871F21">
        <w:trPr>
          <w:trHeight w:val="770"/>
        </w:trPr>
        <w:tc>
          <w:tcPr>
            <w:tcW w:w="817" w:type="dxa"/>
          </w:tcPr>
          <w:p w:rsidR="00102879" w:rsidRDefault="00102879" w:rsidP="00197C8D">
            <w:pPr>
              <w:rPr>
                <w:rFonts w:ascii="Arial" w:hAnsi="Arial" w:cs="Arial"/>
              </w:rPr>
            </w:pPr>
          </w:p>
          <w:p w:rsidR="00102879" w:rsidRDefault="00102879" w:rsidP="00197C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02879" w:rsidRDefault="00102879" w:rsidP="00197C8D">
            <w:pPr>
              <w:rPr>
                <w:rFonts w:ascii="Arial" w:hAnsi="Arial" w:cs="Arial"/>
              </w:rPr>
            </w:pPr>
          </w:p>
          <w:p w:rsidR="00102879" w:rsidRDefault="00102879" w:rsidP="00197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835" w:type="dxa"/>
          </w:tcPr>
          <w:p w:rsidR="00102879" w:rsidRDefault="00102879" w:rsidP="00197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97FF62" wp14:editId="3F2CFC0A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144780</wp:posOffset>
                      </wp:positionV>
                      <wp:extent cx="161925" cy="152400"/>
                      <wp:effectExtent l="0" t="0" r="28575" b="1905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8C9CDD" id="Rechteck 11" o:spid="_x0000_s1026" style="position:absolute;margin-left:105.15pt;margin-top:11.4pt;width:12.7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" fillcolor="window" strokecolor="#385d8a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CDD045" wp14:editId="61BBB4B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143510</wp:posOffset>
                      </wp:positionV>
                      <wp:extent cx="161925" cy="152400"/>
                      <wp:effectExtent l="0" t="0" r="28575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F5C906" id="Rechteck 12" o:spid="_x0000_s1026" style="position:absolute;margin-left:58.65pt;margin-top:11.3pt;width:12.7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" fillcolor="window" strokecolor="#385d8a" strokeweight="1pt"/>
                  </w:pict>
                </mc:Fallback>
              </mc:AlternateContent>
            </w:r>
          </w:p>
          <w:p w:rsidR="00102879" w:rsidRDefault="00102879" w:rsidP="00197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wirksam ja         nein </w:t>
            </w:r>
          </w:p>
        </w:tc>
        <w:tc>
          <w:tcPr>
            <w:tcW w:w="5190" w:type="dxa"/>
            <w:shd w:val="clear" w:color="auto" w:fill="auto"/>
          </w:tcPr>
          <w:p w:rsidR="00871F21" w:rsidRDefault="00871F21">
            <w:pPr>
              <w:rPr>
                <w:rFonts w:ascii="Arial" w:hAnsi="Arial" w:cs="Arial"/>
              </w:rPr>
            </w:pPr>
          </w:p>
        </w:tc>
      </w:tr>
    </w:tbl>
    <w:p w:rsidR="002D1C92" w:rsidRPr="002D1C92" w:rsidRDefault="002D1C92" w:rsidP="000344A7">
      <w:pPr>
        <w:rPr>
          <w:rFonts w:ascii="Arial" w:hAnsi="Arial" w:cs="Arial"/>
        </w:rPr>
      </w:pPr>
    </w:p>
    <w:sectPr w:rsidR="002D1C92" w:rsidRPr="002D1C92" w:rsidSect="000344A7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6EF0"/>
    <w:multiLevelType w:val="hybridMultilevel"/>
    <w:tmpl w:val="59E2907E"/>
    <w:lvl w:ilvl="0" w:tplc="A380F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89C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8493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48D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F4AB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3888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4471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DAD4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CD0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92"/>
    <w:rsid w:val="00006C2F"/>
    <w:rsid w:val="000344A7"/>
    <w:rsid w:val="00054CF3"/>
    <w:rsid w:val="000D4F54"/>
    <w:rsid w:val="000E493B"/>
    <w:rsid w:val="000E7397"/>
    <w:rsid w:val="00102879"/>
    <w:rsid w:val="00107519"/>
    <w:rsid w:val="002038DE"/>
    <w:rsid w:val="00241319"/>
    <w:rsid w:val="00257610"/>
    <w:rsid w:val="002734D1"/>
    <w:rsid w:val="00273528"/>
    <w:rsid w:val="002801CD"/>
    <w:rsid w:val="002834C4"/>
    <w:rsid w:val="002D1C92"/>
    <w:rsid w:val="002D296D"/>
    <w:rsid w:val="003217B0"/>
    <w:rsid w:val="003D3E41"/>
    <w:rsid w:val="00413506"/>
    <w:rsid w:val="00426CCD"/>
    <w:rsid w:val="00547849"/>
    <w:rsid w:val="00584572"/>
    <w:rsid w:val="00584C8C"/>
    <w:rsid w:val="00593D57"/>
    <w:rsid w:val="005A40E3"/>
    <w:rsid w:val="005D1A52"/>
    <w:rsid w:val="005D3272"/>
    <w:rsid w:val="00605D06"/>
    <w:rsid w:val="00614A11"/>
    <w:rsid w:val="006338E6"/>
    <w:rsid w:val="00666090"/>
    <w:rsid w:val="00771DF4"/>
    <w:rsid w:val="00797346"/>
    <w:rsid w:val="007A656E"/>
    <w:rsid w:val="007C4E00"/>
    <w:rsid w:val="0080500F"/>
    <w:rsid w:val="00815098"/>
    <w:rsid w:val="00871F21"/>
    <w:rsid w:val="00907AF1"/>
    <w:rsid w:val="00977D63"/>
    <w:rsid w:val="009D639B"/>
    <w:rsid w:val="009F140F"/>
    <w:rsid w:val="00A33DC1"/>
    <w:rsid w:val="00A40B15"/>
    <w:rsid w:val="00A41DF4"/>
    <w:rsid w:val="00A630A0"/>
    <w:rsid w:val="00A736C0"/>
    <w:rsid w:val="00AC6701"/>
    <w:rsid w:val="00AD0235"/>
    <w:rsid w:val="00B235D2"/>
    <w:rsid w:val="00B54CE2"/>
    <w:rsid w:val="00B776E7"/>
    <w:rsid w:val="00C21595"/>
    <w:rsid w:val="00C54D73"/>
    <w:rsid w:val="00C735BE"/>
    <w:rsid w:val="00C87F72"/>
    <w:rsid w:val="00CC63F0"/>
    <w:rsid w:val="00CD26D0"/>
    <w:rsid w:val="00CF1B8A"/>
    <w:rsid w:val="00D22C54"/>
    <w:rsid w:val="00D23EE2"/>
    <w:rsid w:val="00D36BFB"/>
    <w:rsid w:val="00D64125"/>
    <w:rsid w:val="00E234AE"/>
    <w:rsid w:val="00E3533E"/>
    <w:rsid w:val="00E50648"/>
    <w:rsid w:val="00EB23E4"/>
    <w:rsid w:val="00EB66F8"/>
    <w:rsid w:val="00EC4F85"/>
    <w:rsid w:val="00ED7CA5"/>
    <w:rsid w:val="00F11F44"/>
    <w:rsid w:val="00F73375"/>
    <w:rsid w:val="00FB03CD"/>
    <w:rsid w:val="00FC0768"/>
    <w:rsid w:val="00FD2ABC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0F145-C250-4AA7-B534-E54CFA4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34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5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5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Handwerkskammer OMV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</dc:creator>
  <cp:lastModifiedBy>Weiss Erk</cp:lastModifiedBy>
  <cp:revision>2</cp:revision>
  <dcterms:created xsi:type="dcterms:W3CDTF">2020-09-14T08:59:00Z</dcterms:created>
  <dcterms:modified xsi:type="dcterms:W3CDTF">2020-09-14T08:59:00Z</dcterms:modified>
</cp:coreProperties>
</file>